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F9C5" w14:textId="3AE3921A" w:rsidR="00CC6358" w:rsidRPr="00CC6358" w:rsidRDefault="007C5424" w:rsidP="00CC6358">
      <w:pPr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</w:pPr>
      <w:r w:rsidRPr="007C5424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Idzie jesień. O co z</w:t>
      </w:r>
      <w:r w:rsidR="00D61761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adbać w diecie przed srogą zimą</w:t>
      </w:r>
      <w:r w:rsidRPr="007C5424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.</w:t>
      </w:r>
      <w:r w:rsidR="00CC6358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 xml:space="preserve"> O odp</w:t>
      </w:r>
      <w:r w:rsidR="005C3937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owiedź poprosiliśmy Adama Adam</w:t>
      </w:r>
      <w:r w:rsidR="00BB293C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skiego, i</w:t>
      </w:r>
      <w:r w:rsidR="00CC6358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konę pols</w:t>
      </w:r>
      <w:r w:rsidR="00BB293C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>k</w:t>
      </w:r>
      <w:r w:rsidR="00CC6358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 xml:space="preserve">iej kulturystyki, właściciela cateringu dietetycznego </w:t>
      </w:r>
      <w:hyperlink r:id="rId6" w:history="1">
        <w:r w:rsidR="00CC6358" w:rsidRPr="00D61761">
          <w:rPr>
            <w:rStyle w:val="Hipercze"/>
            <w:rFonts w:asciiTheme="majorHAnsi" w:eastAsia="Times New Roman" w:hAnsiTheme="majorHAnsi" w:cstheme="majorHAnsi"/>
            <w:b/>
            <w:color w:val="auto"/>
            <w:sz w:val="28"/>
            <w:szCs w:val="22"/>
            <w:u w:val="none"/>
            <w:shd w:val="clear" w:color="auto" w:fill="FFFFFF"/>
            <w:lang w:eastAsia="pl-PL"/>
          </w:rPr>
          <w:t>Fit Malina</w:t>
        </w:r>
      </w:hyperlink>
      <w:r w:rsidR="00CC6358">
        <w:rPr>
          <w:rFonts w:asciiTheme="majorHAnsi" w:eastAsia="Times New Roman" w:hAnsiTheme="majorHAnsi" w:cstheme="majorHAnsi"/>
          <w:b/>
          <w:color w:val="202020"/>
          <w:sz w:val="28"/>
          <w:szCs w:val="22"/>
          <w:shd w:val="clear" w:color="auto" w:fill="FFFFFF"/>
          <w:lang w:eastAsia="pl-PL"/>
        </w:rPr>
        <w:t xml:space="preserve"> </w:t>
      </w:r>
    </w:p>
    <w:p w14:paraId="38A8D813" w14:textId="7A71FED0" w:rsidR="007C5424" w:rsidRDefault="005C393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Autor: Adam Adamski, mistrz polski w kulturystyce i właściciel cateringu dietetycznego. </w:t>
      </w:r>
    </w:p>
    <w:p w14:paraId="7EB17F6A" w14:textId="77777777" w:rsidR="005C3937" w:rsidRPr="00F9464A" w:rsidRDefault="005C3937">
      <w:pPr>
        <w:rPr>
          <w:rFonts w:asciiTheme="majorHAnsi" w:hAnsiTheme="majorHAnsi" w:cstheme="majorHAnsi"/>
          <w:sz w:val="22"/>
          <w:szCs w:val="22"/>
        </w:rPr>
      </w:pPr>
    </w:p>
    <w:p w14:paraId="4076353B" w14:textId="77777777" w:rsidR="007C5424" w:rsidRPr="00F9464A" w:rsidRDefault="007C5424" w:rsidP="00597F5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64A">
        <w:rPr>
          <w:rFonts w:asciiTheme="majorHAnsi" w:hAnsiTheme="majorHAnsi" w:cstheme="majorHAnsi"/>
          <w:b/>
          <w:sz w:val="22"/>
          <w:szCs w:val="22"/>
        </w:rPr>
        <w:t xml:space="preserve">Brak słońca, szare dni, jesienna chandra i ciepłe wygodne łóżko – te i wiele innych czynników powodują, że w okresie jesienno-zimowym najzwyczajniej w świecie nam się nie chce. Czego? </w:t>
      </w:r>
      <w:r w:rsidR="009A435E" w:rsidRPr="00F9464A">
        <w:rPr>
          <w:rFonts w:asciiTheme="majorHAnsi" w:hAnsiTheme="majorHAnsi" w:cstheme="majorHAnsi"/>
          <w:b/>
          <w:sz w:val="22"/>
          <w:szCs w:val="22"/>
        </w:rPr>
        <w:t>Prawie w</w:t>
      </w:r>
      <w:r w:rsidRPr="00F9464A">
        <w:rPr>
          <w:rFonts w:asciiTheme="majorHAnsi" w:hAnsiTheme="majorHAnsi" w:cstheme="majorHAnsi"/>
          <w:b/>
          <w:sz w:val="22"/>
          <w:szCs w:val="22"/>
        </w:rPr>
        <w:t>szystkiego – więcej śpimy, mniej się ruszamy, więcej jemy i mniej zwracamy uwagę na to</w:t>
      </w:r>
      <w:r w:rsidR="00F17BF1" w:rsidRPr="00F9464A">
        <w:rPr>
          <w:rFonts w:asciiTheme="majorHAnsi" w:hAnsiTheme="majorHAnsi" w:cstheme="majorHAnsi"/>
          <w:b/>
          <w:sz w:val="22"/>
          <w:szCs w:val="22"/>
        </w:rPr>
        <w:t>,</w:t>
      </w:r>
      <w:r w:rsidRPr="00F9464A">
        <w:rPr>
          <w:rFonts w:asciiTheme="majorHAnsi" w:hAnsiTheme="majorHAnsi" w:cstheme="majorHAnsi"/>
          <w:b/>
          <w:sz w:val="22"/>
          <w:szCs w:val="22"/>
        </w:rPr>
        <w:t xml:space="preserve"> jakie składniki umieszczamy w naszej diecie. Jak temu zapobiec </w:t>
      </w:r>
      <w:r w:rsidR="00597F5D" w:rsidRPr="00F9464A">
        <w:rPr>
          <w:rFonts w:asciiTheme="majorHAnsi" w:hAnsiTheme="majorHAnsi" w:cstheme="majorHAnsi"/>
          <w:b/>
          <w:sz w:val="22"/>
          <w:szCs w:val="22"/>
        </w:rPr>
        <w:t>i przez chłodniejsze miesiące przejść z wysoko podniesioną głową, niskim cholesterolem i piękną sylwetką?</w:t>
      </w:r>
    </w:p>
    <w:p w14:paraId="11E4FA98" w14:textId="77777777" w:rsidR="00597F5D" w:rsidRPr="00F9464A" w:rsidRDefault="00597F5D" w:rsidP="00597F5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86E4AC0" w14:textId="4768AFF5" w:rsidR="00FC635F" w:rsidRPr="00F9464A" w:rsidRDefault="00597F5D" w:rsidP="00597F5D">
      <w:pPr>
        <w:jc w:val="both"/>
        <w:rPr>
          <w:rFonts w:asciiTheme="majorHAnsi" w:hAnsiTheme="majorHAnsi" w:cstheme="majorHAnsi"/>
          <w:sz w:val="22"/>
          <w:szCs w:val="22"/>
        </w:rPr>
      </w:pPr>
      <w:r w:rsidRPr="00F9464A">
        <w:rPr>
          <w:rFonts w:asciiTheme="majorHAnsi" w:hAnsiTheme="majorHAnsi" w:cstheme="majorHAnsi"/>
          <w:sz w:val="22"/>
          <w:szCs w:val="22"/>
        </w:rPr>
        <w:t>Jesteś tym co jesz, w przenośni i dosłownie. T</w:t>
      </w:r>
      <w:r w:rsidR="00C44B0B" w:rsidRPr="00F9464A">
        <w:rPr>
          <w:rFonts w:asciiTheme="majorHAnsi" w:hAnsiTheme="majorHAnsi" w:cstheme="majorHAnsi"/>
          <w:sz w:val="22"/>
          <w:szCs w:val="22"/>
        </w:rPr>
        <w:t xml:space="preserve">ylko i wyłącznie </w:t>
      </w:r>
      <w:r w:rsidRPr="00F9464A">
        <w:rPr>
          <w:rFonts w:asciiTheme="majorHAnsi" w:hAnsiTheme="majorHAnsi" w:cstheme="majorHAnsi"/>
          <w:sz w:val="22"/>
          <w:szCs w:val="22"/>
        </w:rPr>
        <w:t xml:space="preserve">od nas zależy, czy nasz organizm dostanie od nas codziennie </w:t>
      </w:r>
      <w:r w:rsidR="008A2133" w:rsidRPr="00F9464A">
        <w:rPr>
          <w:rFonts w:asciiTheme="majorHAnsi" w:hAnsiTheme="majorHAnsi" w:cstheme="majorHAnsi"/>
          <w:sz w:val="22"/>
          <w:szCs w:val="22"/>
        </w:rPr>
        <w:t>pełną dawkę</w:t>
      </w:r>
      <w:r w:rsidRPr="00F9464A">
        <w:rPr>
          <w:rFonts w:asciiTheme="majorHAnsi" w:hAnsiTheme="majorHAnsi" w:cstheme="majorHAnsi"/>
          <w:sz w:val="22"/>
          <w:szCs w:val="22"/>
        </w:rPr>
        <w:t xml:space="preserve"> energii jakiego wymaga do </w:t>
      </w:r>
      <w:r w:rsidR="008A2133" w:rsidRPr="00F9464A">
        <w:rPr>
          <w:rFonts w:asciiTheme="majorHAnsi" w:hAnsiTheme="majorHAnsi" w:cstheme="majorHAnsi"/>
          <w:sz w:val="22"/>
          <w:szCs w:val="22"/>
        </w:rPr>
        <w:t xml:space="preserve">poprawnego </w:t>
      </w:r>
      <w:r w:rsidRPr="00F9464A">
        <w:rPr>
          <w:rFonts w:asciiTheme="majorHAnsi" w:hAnsiTheme="majorHAnsi" w:cstheme="majorHAnsi"/>
          <w:sz w:val="22"/>
          <w:szCs w:val="22"/>
        </w:rPr>
        <w:t xml:space="preserve">funkcjonowania, czy połowę, a połowę słodkich przekąsek, które czają się na nas na półkach w supermarkecie. </w:t>
      </w:r>
    </w:p>
    <w:p w14:paraId="5A365DB2" w14:textId="77777777" w:rsidR="00C22C33" w:rsidRPr="00F9464A" w:rsidRDefault="00C22C33" w:rsidP="00597F5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B56D79" w14:textId="77777777" w:rsidR="00597F5D" w:rsidRPr="00F9464A" w:rsidRDefault="00597F5D" w:rsidP="00597F5D">
      <w:pPr>
        <w:jc w:val="both"/>
        <w:rPr>
          <w:rFonts w:asciiTheme="majorHAnsi" w:hAnsiTheme="majorHAnsi" w:cstheme="majorHAnsi"/>
          <w:sz w:val="22"/>
          <w:szCs w:val="22"/>
        </w:rPr>
      </w:pPr>
      <w:r w:rsidRPr="00F9464A">
        <w:rPr>
          <w:rFonts w:asciiTheme="majorHAnsi" w:hAnsiTheme="majorHAnsi" w:cstheme="majorHAnsi"/>
          <w:b/>
          <w:sz w:val="22"/>
          <w:szCs w:val="22"/>
        </w:rPr>
        <w:t>Pierwszym filarem jesienno-zimowej diety</w:t>
      </w:r>
      <w:r w:rsidRPr="00F9464A">
        <w:rPr>
          <w:rFonts w:asciiTheme="majorHAnsi" w:hAnsiTheme="majorHAnsi" w:cstheme="majorHAnsi"/>
          <w:sz w:val="22"/>
          <w:szCs w:val="22"/>
        </w:rPr>
        <w:t xml:space="preserve"> jest balans witamin i minerałów, który wpływa również na naszą odporność. Odpowiednie proporcje składników </w:t>
      </w:r>
      <w:r w:rsidR="001C5D52">
        <w:rPr>
          <w:rFonts w:asciiTheme="majorHAnsi" w:hAnsiTheme="majorHAnsi" w:cstheme="majorHAnsi"/>
          <w:sz w:val="22"/>
          <w:szCs w:val="22"/>
        </w:rPr>
        <w:t xml:space="preserve">spożywane w diecie, </w:t>
      </w:r>
      <w:r w:rsidRPr="00F9464A">
        <w:rPr>
          <w:rFonts w:asciiTheme="majorHAnsi" w:hAnsiTheme="majorHAnsi" w:cstheme="majorHAnsi"/>
          <w:sz w:val="22"/>
          <w:szCs w:val="22"/>
        </w:rPr>
        <w:t>oparte o międzynarodową piramidę żywieniową</w:t>
      </w:r>
      <w:r w:rsidR="007106EE" w:rsidRPr="00F9464A">
        <w:rPr>
          <w:rFonts w:asciiTheme="majorHAnsi" w:hAnsiTheme="majorHAnsi" w:cstheme="majorHAnsi"/>
          <w:sz w:val="22"/>
          <w:szCs w:val="22"/>
        </w:rPr>
        <w:t xml:space="preserve"> i indywidualne potrzeby naszego organizmu</w:t>
      </w:r>
      <w:r w:rsidRPr="00F9464A">
        <w:rPr>
          <w:rFonts w:asciiTheme="majorHAnsi" w:hAnsiTheme="majorHAnsi" w:cstheme="majorHAnsi"/>
          <w:sz w:val="22"/>
          <w:szCs w:val="22"/>
        </w:rPr>
        <w:t xml:space="preserve"> to pierwszy klucz do sukcesu. </w:t>
      </w:r>
      <w:r w:rsidR="001B262D">
        <w:rPr>
          <w:rFonts w:asciiTheme="majorHAnsi" w:hAnsiTheme="majorHAnsi" w:cstheme="majorHAnsi"/>
          <w:sz w:val="22"/>
          <w:szCs w:val="22"/>
        </w:rPr>
        <w:t xml:space="preserve">Zbilansowane i zróżnicowane potrawy nie tylko wzbogacą doznania smakowe, ale też pomogą nam zadbać o zdrowe i piękne ciało. </w:t>
      </w:r>
    </w:p>
    <w:p w14:paraId="3535A5CE" w14:textId="77777777" w:rsidR="00FC635F" w:rsidRPr="00F9464A" w:rsidRDefault="00FC635F" w:rsidP="00597F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26AA92" w14:textId="77777777" w:rsidR="000863F3" w:rsidRPr="00F9464A" w:rsidRDefault="00597F5D" w:rsidP="00597F5D">
      <w:pPr>
        <w:jc w:val="both"/>
        <w:rPr>
          <w:rFonts w:asciiTheme="majorHAnsi" w:hAnsiTheme="majorHAnsi" w:cstheme="majorHAnsi"/>
          <w:sz w:val="22"/>
          <w:szCs w:val="22"/>
        </w:rPr>
      </w:pPr>
      <w:r w:rsidRPr="00F9464A">
        <w:rPr>
          <w:rFonts w:asciiTheme="majorHAnsi" w:hAnsiTheme="majorHAnsi" w:cstheme="majorHAnsi"/>
          <w:b/>
          <w:sz w:val="22"/>
          <w:szCs w:val="22"/>
        </w:rPr>
        <w:t xml:space="preserve">Regularne posiłki </w:t>
      </w:r>
      <w:r w:rsidR="00386523" w:rsidRPr="00F9464A">
        <w:rPr>
          <w:rFonts w:asciiTheme="majorHAnsi" w:hAnsiTheme="majorHAnsi" w:cstheme="majorHAnsi"/>
          <w:sz w:val="22"/>
          <w:szCs w:val="22"/>
        </w:rPr>
        <w:t xml:space="preserve">pozytywnie wpływają nie tylko na nasz metabolizm, ale także poprawiają rytm dobowy. </w:t>
      </w:r>
      <w:r w:rsidR="000863F3" w:rsidRPr="00F9464A">
        <w:rPr>
          <w:rFonts w:asciiTheme="majorHAnsi" w:hAnsiTheme="majorHAnsi" w:cstheme="majorHAnsi"/>
          <w:sz w:val="22"/>
          <w:szCs w:val="22"/>
        </w:rPr>
        <w:t>Rutyna</w:t>
      </w:r>
      <w:r w:rsidR="00711F10">
        <w:rPr>
          <w:rFonts w:asciiTheme="majorHAnsi" w:hAnsiTheme="majorHAnsi" w:cstheme="majorHAnsi"/>
          <w:sz w:val="22"/>
          <w:szCs w:val="22"/>
        </w:rPr>
        <w:t>,</w:t>
      </w:r>
      <w:r w:rsidR="000863F3" w:rsidRPr="00F9464A">
        <w:rPr>
          <w:rFonts w:asciiTheme="majorHAnsi" w:hAnsiTheme="majorHAnsi" w:cstheme="majorHAnsi"/>
          <w:sz w:val="22"/>
          <w:szCs w:val="22"/>
        </w:rPr>
        <w:t xml:space="preserve"> jakiej nauczymy nasz organizm według cyklu snu i jedzenia będzie nam towarzyszyła przez długi czas, od tego</w:t>
      </w:r>
      <w:r w:rsidR="00FB5A5B">
        <w:rPr>
          <w:rFonts w:asciiTheme="majorHAnsi" w:hAnsiTheme="majorHAnsi" w:cstheme="majorHAnsi"/>
          <w:sz w:val="22"/>
          <w:szCs w:val="22"/>
        </w:rPr>
        <w:t>,</w:t>
      </w:r>
      <w:r w:rsidR="000863F3" w:rsidRPr="00F9464A">
        <w:rPr>
          <w:rFonts w:asciiTheme="majorHAnsi" w:hAnsiTheme="majorHAnsi" w:cstheme="majorHAnsi"/>
          <w:sz w:val="22"/>
          <w:szCs w:val="22"/>
        </w:rPr>
        <w:t xml:space="preserve"> czy zostanie dobrana zgodnie z naszymi potrzebami zależą kluczowe czynniki</w:t>
      </w:r>
      <w:r w:rsidR="00405DBC">
        <w:rPr>
          <w:rFonts w:asciiTheme="majorHAnsi" w:hAnsiTheme="majorHAnsi" w:cstheme="majorHAnsi"/>
          <w:sz w:val="22"/>
          <w:szCs w:val="22"/>
        </w:rPr>
        <w:t>,</w:t>
      </w:r>
      <w:r w:rsidR="000863F3" w:rsidRPr="00F9464A">
        <w:rPr>
          <w:rFonts w:asciiTheme="majorHAnsi" w:hAnsiTheme="majorHAnsi" w:cstheme="majorHAnsi"/>
          <w:sz w:val="22"/>
          <w:szCs w:val="22"/>
        </w:rPr>
        <w:t xml:space="preserve"> wpływające na naszą sylwetkę i zdrowie – hormony, trawienie, regeneracja komórek, jakość snu, poczucie głodu a nawet temperatura ciała. </w:t>
      </w:r>
    </w:p>
    <w:p w14:paraId="746AA1F7" w14:textId="77777777" w:rsidR="000863F3" w:rsidRPr="00F9464A" w:rsidRDefault="000863F3" w:rsidP="00597F5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D47565" w14:textId="77777777" w:rsidR="00A33D2C" w:rsidRDefault="00FC635F" w:rsidP="000863F3">
      <w:pPr>
        <w:jc w:val="both"/>
        <w:rPr>
          <w:rFonts w:asciiTheme="majorHAnsi" w:hAnsiTheme="majorHAnsi" w:cstheme="majorHAnsi"/>
          <w:sz w:val="22"/>
          <w:szCs w:val="22"/>
        </w:rPr>
      </w:pPr>
      <w:r w:rsidRPr="00F9464A">
        <w:rPr>
          <w:rFonts w:asciiTheme="majorHAnsi" w:hAnsiTheme="majorHAnsi" w:cstheme="majorHAnsi"/>
          <w:b/>
          <w:sz w:val="22"/>
          <w:szCs w:val="22"/>
        </w:rPr>
        <w:t>Witaminy</w:t>
      </w:r>
      <w:r w:rsidR="000863F3" w:rsidRPr="00F9464A">
        <w:rPr>
          <w:rFonts w:asciiTheme="majorHAnsi" w:hAnsiTheme="majorHAnsi" w:cstheme="majorHAnsi"/>
          <w:sz w:val="22"/>
          <w:szCs w:val="22"/>
        </w:rPr>
        <w:t xml:space="preserve"> to kluczowy element dla naszego systemu immunologicznego, tym bardziej w okresie jesienno-zimowym. </w:t>
      </w:r>
    </w:p>
    <w:p w14:paraId="26A8767D" w14:textId="77777777" w:rsidR="000863F3" w:rsidRDefault="000863F3" w:rsidP="000863F3">
      <w:pPr>
        <w:jc w:val="both"/>
        <w:rPr>
          <w:rFonts w:asciiTheme="majorHAnsi" w:hAnsiTheme="majorHAnsi" w:cstheme="majorHAnsi"/>
          <w:sz w:val="22"/>
          <w:szCs w:val="22"/>
        </w:rPr>
      </w:pPr>
      <w:r w:rsidRPr="00F9464A">
        <w:rPr>
          <w:rFonts w:asciiTheme="majorHAnsi" w:hAnsiTheme="majorHAnsi" w:cstheme="majorHAnsi"/>
          <w:sz w:val="22"/>
          <w:szCs w:val="22"/>
        </w:rPr>
        <w:t>Jakie witaminy szczególnie warto suplementować oraz uwzględniać w codziennej diecie?</w:t>
      </w:r>
    </w:p>
    <w:p w14:paraId="27D6683D" w14:textId="77777777" w:rsidR="00A33D2C" w:rsidRPr="00F9464A" w:rsidRDefault="00A33D2C" w:rsidP="000863F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769A2EE" w14:textId="77777777" w:rsidR="000863F3" w:rsidRPr="00F9464A" w:rsidRDefault="000863F3" w:rsidP="000E12FB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</w:pPr>
      <w:r w:rsidRPr="00141CBA">
        <w:rPr>
          <w:rFonts w:asciiTheme="majorHAnsi" w:hAnsiTheme="majorHAnsi" w:cstheme="majorHAnsi"/>
          <w:b/>
          <w:sz w:val="22"/>
          <w:szCs w:val="22"/>
        </w:rPr>
        <w:t>Witamina D</w:t>
      </w:r>
      <w:r w:rsidRPr="00F9464A">
        <w:rPr>
          <w:rFonts w:asciiTheme="majorHAnsi" w:hAnsiTheme="majorHAnsi" w:cstheme="majorHAnsi"/>
          <w:sz w:val="22"/>
          <w:szCs w:val="22"/>
        </w:rPr>
        <w:t xml:space="preserve"> – </w:t>
      </w:r>
      <w:r w:rsidR="008C77A2">
        <w:rPr>
          <w:rFonts w:asciiTheme="majorHAnsi" w:hAnsiTheme="majorHAnsi" w:cstheme="majorHAnsi"/>
          <w:sz w:val="22"/>
          <w:szCs w:val="22"/>
        </w:rPr>
        <w:t>O</w:t>
      </w:r>
      <w:r w:rsidRPr="00F9464A">
        <w:rPr>
          <w:rFonts w:asciiTheme="majorHAnsi" w:hAnsiTheme="majorHAnsi" w:cstheme="majorHAnsi"/>
          <w:sz w:val="22"/>
          <w:szCs w:val="22"/>
        </w:rPr>
        <w:t xml:space="preserve">d października do marca w Polsce synteza skórna witaminy D nie jest efektywna. Ekspozycja na słońce staje się znikoma, co może negatywnie wpłynąć na naszą odporność i stan kości. </w:t>
      </w:r>
      <w:r w:rsidR="000E12FB" w:rsidRPr="00F9464A">
        <w:rPr>
          <w:rFonts w:asciiTheme="majorHAnsi" w:hAnsiTheme="majorHAnsi" w:cstheme="majorHAnsi"/>
          <w:sz w:val="22"/>
          <w:szCs w:val="22"/>
        </w:rPr>
        <w:t xml:space="preserve">Znajdziemy ją m.in. w pożywieniu takim jak: </w:t>
      </w:r>
      <w:r w:rsidRPr="00F9464A">
        <w:rPr>
          <w:rFonts w:asciiTheme="majorHAnsi" w:hAnsiTheme="majorHAnsi" w:cstheme="majorHAnsi"/>
          <w:sz w:val="22"/>
          <w:szCs w:val="22"/>
        </w:rPr>
        <w:t>nabiał, wątróbka, jajka, tłuste ryby morskie, oleje rybie</w:t>
      </w:r>
      <w:r w:rsidR="000E12FB" w:rsidRPr="00F9464A">
        <w:rPr>
          <w:rFonts w:asciiTheme="majorHAnsi" w:hAnsiTheme="majorHAnsi" w:cstheme="majorHAnsi"/>
          <w:sz w:val="22"/>
          <w:szCs w:val="22"/>
        </w:rPr>
        <w:t>, mięso czerwone i drobiowe.</w:t>
      </w:r>
    </w:p>
    <w:p w14:paraId="5A9C7C32" w14:textId="77777777" w:rsidR="000E12FB" w:rsidRPr="00F9464A" w:rsidRDefault="000E12FB" w:rsidP="00FC635F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</w:pPr>
      <w:r w:rsidRPr="00141CBA"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t>Witamina E</w:t>
      </w:r>
      <w:r w:rsidRPr="00F9464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– Przeciwdziałanie starzenia się skóry oraz jej kondycję i wygląd zawdzięczamy odpowiedniej ilości tej witaminy. Do pielęgnacyjnej rutyny oprócz nawilżających kremów i balsamów wprowadźmy spożywanie jej m.in. w posiłku z: olejem rzepakowym lub słonecznikowym, awokado, orzechami, pestkami słonecznika. </w:t>
      </w:r>
    </w:p>
    <w:p w14:paraId="40556E0B" w14:textId="77777777" w:rsidR="007106EE" w:rsidRPr="00D90DE6" w:rsidRDefault="007106EE" w:rsidP="00B9208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1CBA"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t>Witamin</w:t>
      </w:r>
      <w:r w:rsidR="00F9464A" w:rsidRPr="00141CBA"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t>y grupy</w:t>
      </w:r>
      <w:r w:rsidRPr="00141CBA"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t xml:space="preserve"> B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– </w:t>
      </w:r>
      <w:r w:rsidR="008C77A2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P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omoże nam się uporać z jesienną chandrą. Witamina B, odpowiedzialna za układ nerwowy chroni nas i nasz układ odpornościowy przed strese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m, 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poprawia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samopoczuci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e oraz sprawność intelektualną.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Podniesiemy ją do wyższego poziomu</w:t>
      </w:r>
      <w:r w:rsidR="00A33D2C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,</w:t>
      </w:r>
      <w:r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pamiętając w diecie o: fasoli, pieczywie pełnoziarnistym, sezamie i morelach. 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Co więcej </w:t>
      </w:r>
      <w:r w:rsidR="00141CB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–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o</w:t>
      </w:r>
      <w:r w:rsidR="00141CB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soby rezygnujące ze spożywania mięsa powinny koniecznie pamiętać o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 </w:t>
      </w:r>
      <w:r w:rsid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właściwej </w:t>
      </w:r>
      <w:r w:rsidR="00F9464A" w:rsidRP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>suplementacji witaminy B12</w:t>
      </w:r>
      <w:r w:rsidR="00141CBA"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  <w:t xml:space="preserve">. </w:t>
      </w:r>
    </w:p>
    <w:p w14:paraId="286B7AB5" w14:textId="77777777" w:rsidR="008C77A2" w:rsidRPr="00DB2A8A" w:rsidRDefault="00D90DE6" w:rsidP="00DB2A8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C77A2"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t xml:space="preserve">Cynk </w:t>
      </w:r>
      <w:r w:rsidRPr="008C77A2">
        <w:rPr>
          <w:rFonts w:asciiTheme="majorHAnsi" w:eastAsia="Times New Roman" w:hAnsiTheme="majorHAnsi" w:cstheme="majorHAnsi"/>
          <w:sz w:val="22"/>
          <w:szCs w:val="22"/>
          <w:lang w:eastAsia="pl-PL"/>
        </w:rPr>
        <w:t>–</w:t>
      </w:r>
      <w:r w:rsidRPr="008C77A2">
        <w:rPr>
          <w:rFonts w:asciiTheme="majorHAnsi" w:hAnsiTheme="majorHAnsi" w:cstheme="majorHAnsi"/>
          <w:sz w:val="22"/>
          <w:szCs w:val="22"/>
        </w:rPr>
        <w:t xml:space="preserve"> </w:t>
      </w:r>
      <w:r w:rsidR="00DB2A8A" w:rsidRPr="00DB2A8A">
        <w:rPr>
          <w:rFonts w:asciiTheme="majorHAnsi" w:hAnsiTheme="majorHAnsi" w:cstheme="majorHAnsi"/>
          <w:sz w:val="22"/>
          <w:szCs w:val="22"/>
        </w:rPr>
        <w:t>Niezbędny do prawidłowego wzrostu i regeneracji tkanek, zmniejsza bóle reumatyczne, poprawia zdolności intelektualne, wzmacnia włosy i paznokcie – a to tylko nieliczne z jego pozytywnych funkcji</w:t>
      </w:r>
      <w:r w:rsidR="00DB2A8A">
        <w:rPr>
          <w:rFonts w:asciiTheme="majorHAnsi" w:hAnsiTheme="majorHAnsi" w:cstheme="majorHAnsi"/>
          <w:sz w:val="22"/>
          <w:szCs w:val="22"/>
        </w:rPr>
        <w:t>, gdy jest dostarczany w odpowiednich ilościach</w:t>
      </w:r>
      <w:r w:rsidR="00DB2A8A" w:rsidRPr="00DB2A8A">
        <w:rPr>
          <w:rFonts w:asciiTheme="majorHAnsi" w:hAnsiTheme="majorHAnsi" w:cstheme="majorHAnsi"/>
          <w:sz w:val="22"/>
          <w:szCs w:val="22"/>
        </w:rPr>
        <w:t>.</w:t>
      </w:r>
      <w:r w:rsidR="00DB2A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C77A2" w:rsidRPr="00DB2A8A">
        <w:rPr>
          <w:rFonts w:asciiTheme="majorHAnsi" w:hAnsiTheme="majorHAnsi" w:cstheme="majorHAnsi"/>
          <w:sz w:val="22"/>
          <w:szCs w:val="22"/>
        </w:rPr>
        <w:t>Najlepiej przyswajalny w takich składnikach jak ryby, czerwone mięso, fasola, groszek zielony, pełnoziarniste chleby i makarony.</w:t>
      </w:r>
    </w:p>
    <w:p w14:paraId="3E4F3C02" w14:textId="77777777" w:rsidR="008C77A2" w:rsidRPr="00D90DE6" w:rsidRDefault="008C77A2" w:rsidP="008C77A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333333"/>
          <w:sz w:val="22"/>
          <w:szCs w:val="22"/>
          <w:lang w:eastAsia="pl-PL"/>
        </w:rPr>
        <w:lastRenderedPageBreak/>
        <w:t xml:space="preserve">Witamina C 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– Podstawa każdej diety, odpowiedzialna za przyswajanie żelaza, stan naszej skóry, samopoczucie i odporność. Źródłem witaminy C są m.in. cytrusy, kiwi, szpinak, czerwona papryka, ananas, maliny, jeżyny, rośliny strączkowe, kalafior, kapusta, brokuły, szparagi, kalarepa i inne</w:t>
      </w:r>
      <w:r w:rsidR="004D06D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warzywa i owoce.</w:t>
      </w:r>
    </w:p>
    <w:p w14:paraId="00BDF2CB" w14:textId="77777777" w:rsidR="008C77A2" w:rsidRPr="008C77A2" w:rsidRDefault="008C77A2" w:rsidP="008C77A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1815F6" w14:textId="4534AD25" w:rsidR="009766F0" w:rsidRDefault="00206416" w:rsidP="00D90DE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Skład = 75% wody</w:t>
      </w:r>
      <w:r w:rsidR="0039520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 xml:space="preserve">Czwarty i najważniejszy filar to po prostu człowiek. Catering dietetyczny </w:t>
      </w:r>
      <w:r w:rsidR="00BB293C">
        <w:rPr>
          <w:rFonts w:asciiTheme="majorHAnsi" w:hAnsiTheme="majorHAnsi" w:cstheme="majorHAnsi"/>
          <w:sz w:val="22"/>
          <w:szCs w:val="22"/>
        </w:rPr>
        <w:t xml:space="preserve">Fit Malina </w:t>
      </w:r>
      <w:r>
        <w:rPr>
          <w:rFonts w:asciiTheme="majorHAnsi" w:hAnsiTheme="majorHAnsi" w:cstheme="majorHAnsi"/>
          <w:sz w:val="22"/>
          <w:szCs w:val="22"/>
        </w:rPr>
        <w:t xml:space="preserve">to nie tylko zdrowa i zbilansowana dieta, to zaoszczędzony czas i </w:t>
      </w:r>
      <w:r w:rsidR="00217F53">
        <w:rPr>
          <w:rFonts w:asciiTheme="majorHAnsi" w:hAnsiTheme="majorHAnsi" w:cstheme="majorHAnsi"/>
          <w:sz w:val="22"/>
          <w:szCs w:val="22"/>
        </w:rPr>
        <w:t xml:space="preserve">cały czas ulepszane oraz dostosowane pod klienta posiłki. Energia czerpana z pożywienia to nieodłączny element codzienności każdego człowieka. To od niej zależy, czy podczas jesienno-zimowego okresu poprawimy naszą aktywność, czy postanowimy jednak odpocząć. Nie musimy jednak rezygnować ze zdrowego stylu życia, ma być on częścią naszego życia, a więc i odpoczynku – niech więc będzie łatwy, dostępny, niewymagający wysiłku w przygotowaniu, a przy tym zawiera wszelkie potrzebne mikro i makroelementy i jest pyszny. </w:t>
      </w:r>
    </w:p>
    <w:p w14:paraId="410F4B65" w14:textId="77777777" w:rsidR="009766F0" w:rsidRDefault="009766F0" w:rsidP="00D90DE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CC3C8C" w14:textId="2FA497CC" w:rsidR="00217F53" w:rsidRDefault="00217F53" w:rsidP="00D90DE6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03B705E" w14:textId="77777777" w:rsidR="00217F53" w:rsidRDefault="00217F53" w:rsidP="00D90DE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52B81E" w14:textId="77777777" w:rsidR="00217F53" w:rsidRDefault="00217F53" w:rsidP="00D90DE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6E2BF2" w14:textId="77777777" w:rsidR="00D90DE6" w:rsidRPr="00206416" w:rsidRDefault="00D90DE6" w:rsidP="00D90DE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D90DE6" w:rsidRPr="00206416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4D1"/>
    <w:multiLevelType w:val="hybridMultilevel"/>
    <w:tmpl w:val="A284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6278"/>
    <w:multiLevelType w:val="hybridMultilevel"/>
    <w:tmpl w:val="A502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4"/>
    <w:rsid w:val="000863F3"/>
    <w:rsid w:val="000E12FB"/>
    <w:rsid w:val="00141CBA"/>
    <w:rsid w:val="001B262D"/>
    <w:rsid w:val="001C5D52"/>
    <w:rsid w:val="00206416"/>
    <w:rsid w:val="00217F53"/>
    <w:rsid w:val="00386523"/>
    <w:rsid w:val="00395204"/>
    <w:rsid w:val="00405DBC"/>
    <w:rsid w:val="004855CA"/>
    <w:rsid w:val="004C6A8B"/>
    <w:rsid w:val="004D06DD"/>
    <w:rsid w:val="004E6ABE"/>
    <w:rsid w:val="00597F5D"/>
    <w:rsid w:val="005C3937"/>
    <w:rsid w:val="007106EE"/>
    <w:rsid w:val="00711F10"/>
    <w:rsid w:val="007C5424"/>
    <w:rsid w:val="008A2133"/>
    <w:rsid w:val="008C77A2"/>
    <w:rsid w:val="009766F0"/>
    <w:rsid w:val="009A435E"/>
    <w:rsid w:val="00A33D2C"/>
    <w:rsid w:val="00AD362C"/>
    <w:rsid w:val="00B97981"/>
    <w:rsid w:val="00BB293C"/>
    <w:rsid w:val="00BC5884"/>
    <w:rsid w:val="00BD50D4"/>
    <w:rsid w:val="00C22C33"/>
    <w:rsid w:val="00C44B0B"/>
    <w:rsid w:val="00CC6358"/>
    <w:rsid w:val="00CE74BB"/>
    <w:rsid w:val="00D61761"/>
    <w:rsid w:val="00D90DE6"/>
    <w:rsid w:val="00D95B1D"/>
    <w:rsid w:val="00DB2A8A"/>
    <w:rsid w:val="00DE6C1F"/>
    <w:rsid w:val="00F17BF1"/>
    <w:rsid w:val="00F9464A"/>
    <w:rsid w:val="00FB5A5B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C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3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7F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3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63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3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7F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3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63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8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tmalina.e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647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Gnatowska</dc:creator>
  <cp:keywords/>
  <dc:description/>
  <cp:lastModifiedBy>Patrycja</cp:lastModifiedBy>
  <cp:revision>8</cp:revision>
  <dcterms:created xsi:type="dcterms:W3CDTF">2020-09-29T12:18:00Z</dcterms:created>
  <dcterms:modified xsi:type="dcterms:W3CDTF">2020-10-06T09:50:00Z</dcterms:modified>
</cp:coreProperties>
</file>